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Papier gazetowy" type="tile"/>
    </v:background>
  </w:background>
  <w:body>
    <w:p w:rsidR="00A90ABA" w:rsidRDefault="00A90ABA" w:rsidP="00C7230A">
      <w:pPr>
        <w:pStyle w:val="Standard"/>
      </w:pPr>
    </w:p>
    <w:p w:rsidR="00A90ABA" w:rsidRDefault="00A90ABA" w:rsidP="00A90ABA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 wp14:anchorId="56CC0F3F" wp14:editId="6D71CBCF">
            <wp:extent cx="1217890" cy="2019300"/>
            <wp:effectExtent l="0" t="0" r="1905" b="0"/>
            <wp:docPr id="2" name="Obraz 2" descr="https://1.bp.blogspot.com/-cVtG7eTZnpI/UbIipR1fd4I/AAAAAAAALSI/o_awzkjAJnc/s320/0_79758_f2d44dae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cVtG7eTZnpI/UbIipR1fd4I/AAAAAAAALSI/o_awzkjAJnc/s320/0_79758_f2d44dae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98" cy="20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0A" w:rsidRDefault="00C7230A" w:rsidP="00C7230A">
      <w:pPr>
        <w:pStyle w:val="Standard"/>
      </w:pPr>
    </w:p>
    <w:p w:rsidR="00C7230A" w:rsidRDefault="00C7230A" w:rsidP="00A90ABA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ISKRA MIŁOŚCI</w:t>
      </w:r>
    </w:p>
    <w:p w:rsidR="00C7230A" w:rsidRDefault="00C7230A" w:rsidP="00C7230A">
      <w:pPr>
        <w:pStyle w:val="Standard"/>
      </w:pP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Zostań przy mnie,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 prostu przytul i wyszepcz jak bardzo kochasz,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Jak bardzo zależy Ci na bezchmurnym niebie,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Jak bardzo zależy Ci na naszej Miłości.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Cichutki szelest wiatru, szum fal,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Woń kolorowych kwiatów, widok błękitnego nieba,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Czujesz to? Słyszysz to? Widzisz to?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 nasz własny Eden,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Rozpływając się w raju Miłości,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Dotyk Twoich i moich ust,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Zamykam oczy,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Szaleje...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Pocałunek wiecznej Miłości czaruje mnie,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Magiczne uczucie wiąże na stałe nas,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Wypełniając nasz na zawsze wspólny czas,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nie ma już odwrotu,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Nie uciekniesz,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Nie znikniesz,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Nie odejdziesz,</w:t>
      </w: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</w:p>
    <w:p w:rsidR="00C7230A" w:rsidRDefault="00C7230A" w:rsidP="00C7230A">
      <w:pPr>
        <w:pStyle w:val="Standard"/>
        <w:rPr>
          <w:i/>
          <w:iCs/>
          <w:sz w:val="28"/>
          <w:szCs w:val="28"/>
        </w:rPr>
      </w:pPr>
    </w:p>
    <w:p w:rsidR="00962E01" w:rsidRPr="00A42E2C" w:rsidRDefault="00C7230A" w:rsidP="00A42E2C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Prawdziwa iskra Miłości połączyła nas.</w:t>
      </w:r>
    </w:p>
    <w:p w:rsidR="00A42E2C" w:rsidRDefault="00A42E2C" w:rsidP="00A42E2C">
      <w:pPr>
        <w:jc w:val="right"/>
        <w:rPr>
          <w:sz w:val="24"/>
        </w:rPr>
      </w:pPr>
    </w:p>
    <w:p w:rsidR="00C2673D" w:rsidRPr="00A42E2C" w:rsidRDefault="00C2673D" w:rsidP="00A42E2C">
      <w:pPr>
        <w:jc w:val="right"/>
        <w:rPr>
          <w:b/>
        </w:rPr>
      </w:pPr>
      <w:r w:rsidRPr="00A42E2C">
        <w:rPr>
          <w:b/>
          <w:sz w:val="24"/>
        </w:rPr>
        <w:t xml:space="preserve">Justyna Ziemba </w:t>
      </w:r>
      <w:r w:rsidRPr="00A42E2C">
        <w:rPr>
          <w:b/>
        </w:rPr>
        <w:br/>
      </w:r>
      <w:proofErr w:type="spellStart"/>
      <w:r w:rsidRPr="00A42E2C">
        <w:rPr>
          <w:b/>
        </w:rPr>
        <w:t>Kl</w:t>
      </w:r>
      <w:proofErr w:type="spellEnd"/>
      <w:r w:rsidRPr="00A42E2C">
        <w:rPr>
          <w:b/>
        </w:rPr>
        <w:t>: 3KT</w:t>
      </w:r>
      <w:bookmarkStart w:id="0" w:name="_GoBack"/>
      <w:bookmarkEnd w:id="0"/>
    </w:p>
    <w:sectPr w:rsidR="00C2673D" w:rsidRPr="00A4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0A"/>
    <w:rsid w:val="0039299C"/>
    <w:rsid w:val="0041085F"/>
    <w:rsid w:val="00685CB5"/>
    <w:rsid w:val="00962E01"/>
    <w:rsid w:val="00A42E2C"/>
    <w:rsid w:val="00A90ABA"/>
    <w:rsid w:val="00C2673D"/>
    <w:rsid w:val="00C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23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23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B98F-4E53-4096-883D-CFC1ACAE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2017-02-27T17:07:00Z</dcterms:created>
  <dcterms:modified xsi:type="dcterms:W3CDTF">2017-02-27T17:07:00Z</dcterms:modified>
</cp:coreProperties>
</file>