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pl-PL"/>
        </w:rPr>
        <w:t>KLAUZULA INFORMACYJNA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pl-PL"/>
        </w:rPr>
        <w:t>O PRZETWARZANIU DANYCH OSOBOWYCH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ADMINISTRATOR DANYCH OSOBOWYCH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Administratorem Pani/Pana danych osobowych jest Centrum Kształcenia Zawodowego   i Ustawicznego w Sosnowcu, ul. Kilińskiego 25, 41-200 Sosnowiec, reprezentowane przez Dyrektora. Może Pani/ Pan uzyskać informacje o przetwarzaniu Pani/ Pana danych osobowych w Centrum Kształcenia Zawodowego i Ustawicznego w Sosnowcu, ul. Kilińskiego 25, 41-200 Sosnowiec.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2.    INSPEKTOR OCHRONY DANYCH (IOD)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Inspektorem Ochrony Danych wyznaczonym przez Dyrektora Centrum Kształcenia Zawodowego i Ustawicznego w Sosnowcu, ul. Kilińskiego 25, 41-200 Sosnowiec, jest Pani Anna </w:t>
      </w:r>
      <w:proofErr w:type="spellStart"/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Spas</w:t>
      </w:r>
      <w:proofErr w:type="spellEnd"/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, z którą można się kontaktować w sprawach dotyczących ochrony danych osobowych i realizacji swoich praw w tym zakresie. Kontakt: e-mail: </w:t>
      </w:r>
      <w:hyperlink r:id="rId5" w:tgtFrame="_blank" w:history="1">
        <w:r w:rsidRPr="00776FB5">
          <w:rPr>
            <w:rFonts w:ascii="Helvetica" w:eastAsia="Times New Roman" w:hAnsi="Helvetica" w:cs="Helvetica"/>
            <w:color w:val="428BCA"/>
            <w:sz w:val="18"/>
            <w:szCs w:val="18"/>
            <w:u w:val="single"/>
            <w:lang w:eastAsia="pl-PL"/>
          </w:rPr>
          <w:t>a.spas@cuwsosnowiec.pl</w:t>
        </w:r>
      </w:hyperlink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, nr tel. (32) 292 44 64 wew. 217.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3.    CELE I PODSTAWY PRAWNE PRZETWARZANIA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Podstawą prawną przetwarzania danych są: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a)      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b)      ustawa z 10 maja 2018r. o ochronie danych osobowych ( t. j. Dz. U. z 2019r., poz. 1781),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c)       ustawa z 14 grudnia 2016r. prawo oświatowe (t. j. Dz. U. z 2021 r. poz. 1082),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d)     ustawa z 7 września 1991r. o systemie oświaty ( t. j. Dz. U. z 2021 r. poz. 1915),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celem realizacji zadań dydaktycznych, wychowawczych i opiekuńczych, innych zadań statutowych i organizacyjnych, a także obowiązków prawnych ciążących na administratorze oraz wykonania zadania realizowanego w interesie publicznym lub w ramach sprawowania władzy publicznej powierzonej administratorowi oraz w celu zawierania i wykonywania umów.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4.    ODBIORCY DANYCH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Odbiorcami danych osobowych Centrum Kształcenia Zawodowego i Ustawicznego w Sosnowcu,  ul. Kilińskiego 25, 41-200 Sosnowiec są: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a)      organy państwowe lub samorządowe oraz inne podmioty uprawnione na podstawie przepisów prawa, celem wykonania ciążących na administratorze obowiązków statutowych lub ustawowych,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b)      inne podmioty uprawnione na podstawie zawartych stosownych umów czy porozumień z administratorem, w tym podmioty wspierające w zakresie obsługi i konserwacji systemów informatycznych.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lastRenderedPageBreak/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Przetwarzanie danych jest zgodne z prawem w przypadkach kiedy: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a)      osoba, której dane dotyczą wyraziła zgodę na przetwarzanie swoich danych osobowych w jednym lub większej liczbie określonych celów,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b)      przetwarzanie jest niezbędne do wykonania umowy, której stroną jest osoba, której dane dotyczą, lub do podjęcia działań na żądanie osoby, której dane dotyczą, przed zawarciem umowy,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c)       przetwarzanie jest niezbędne do wypełnienia obowiązku prawnego ciążącego na administratorze;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d)     przetwarzanie jest niezbędne do wykonania zadania realizowanego w interesie publicznym lub w ramach sprawowania władzy publicznej powierzonej administratorowi.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Podanie przez Panią/ Pana danych osobowych jest obowiązkowe w sytuacji,  gdy przesłankę przetwarzania danych osobowych stanowi przepis prawa lub zawarta umowa, niepodanie danych osobowych może skutkować brakiem możliwości realizacji celów w jakich zbierane są dane osobowe lub brakiem możliwości zawarcia takiej umowy.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5.    OKRES PRZECHOWYWANIA DANYCH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Centrum Kształcenia Zawodowego i Ustawicznego w Sosnowcu, ul. Kilińskiego 25, 41-200 Sosnowiec przechowuje dane osobowe przez okres niezbędny do realizacji celu, dla którego zostały zebrane, nie dłużej jednak niż przez okres przewidziany w przepisach prawa (w tym ustawie z dnia 14 lipca 1983r. o narodowym zasobie archiwalnym i archiwach, tj. Dz. U. z 2020 r. poz. 164 ze zm. oraz Rozporządzeniu Prezesa Rady Ministrów z dnia 18 stycznia 2011r. w sprawie instrukcji kancelaryjnej, jednolitych rzeczowych wykazów akt oraz instrukcji w sprawie organizacji i zakresu działania archiwów zakładowych, Dz. U. Nr 14, poz. 67.)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6.    PRAWA OSÓB, KTÓRYCH DANE SĄ PRZETWARZANE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Przysługuje Pani/ Panu prawo do: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a)      dostępu do swoich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b)      sprostowania (poprawiania) swoich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c)       usunięcia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d)     ograniczenia przetwarzania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e)      przenoszenia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f)       cofnięcia zgody na przetwarzania danych w każdej chwili (cofnięcie zgody nie wpływa na zgodność z prawem przetwarzania danych, których dokonano na podstawie zgody udzielonej przed jej wycofaniem).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Pani/ Pana prawa mogą zostać ograniczone zgodnie z przepisami RODO. Pani/ Pana prawa na wniosek zrealizuje Administrator.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7.    PRZETWARZANIE DANYCH OSOBOWYCH W SPOSÓB ZAUTOMATYZOWANY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Centrum Kształcenia Zawodowego i Ustawicznego w Sosnowcu, ul. Kilińskiego 25, 41-200 Sosnowiec nie przetwarza danych osobowych w sposób zautomatyzowany ani danych tych nie profiluje.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8.    SKARGA DO PREZESA URZĘDU OCHRONY DANYCH OSOBOWYCH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lastRenderedPageBreak/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 przypadku uznania, że Centrum Kształcenia Zawodowego i Ustawicznego w Sosnowcu, ul. Kilińskiego 25, 41-200 Sosnowiec 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 Pani/ Pan złożyć skargę do Prezesa Urzędu Ochrony Danych Osobowych (PUODO) z siedzibą w Warszawie (00-193) ul. Stawki 2.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9. SKARGA DO PREZESA URZĘDU OCHRONY DANYCH OSOBOWYCH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 przypadku uznania, że Centrum Kształcenia Zawodowego i Ustawicznego w Sosnowcu,   ul. Kilińskiego 25, 41-200 Sosnowiec narusza przepisy rozporządzenia Parlamentu Europejskiego i Rady (UE) 2016/679 z dnia 27 kwietnia 2016r. w sprawie ochrony osób fizycznych w związku z przetwarzaniem danych osobowych i w sprawie swobodnego przepływu takich danych oraz uchylenia dyrektywy 95/46/WE (RODO), osoba, której dane dotyczą, może złożyć skargę do Prezesa Urzędu Ochrony Danych Osobowych (PUODO) z siedzibą w Warszawie (00-193) ul. Stawki 2.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10. POCHODZENIE DANYCH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Pani/ Pana dane pozyskane zostały ze źródeł dozwolonych przez przepisy prawa, w szczególności z publicznych rejestrów czy stron internetowych. Mogą także wystąpić przypadki, w których zostanie Pani/Pan poproszona/y o wyrażenie zgody na przetwarzanie danych osobowych w określonym celu i zakresie.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CB2929" w:rsidRDefault="00CB2929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Default="00776FB5"/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pl-PL"/>
        </w:rPr>
        <w:lastRenderedPageBreak/>
        <w:t>KLAUZULA INFORMACYJNA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pl-PL"/>
        </w:rPr>
        <w:t>O PRZETWARZANIU DANYCH OSOBOWYCH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/W PRZYPADKU POZYSKIWANIA DANYCH W SPOSÓB INNY,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NIŻ OD OSOBY, KTÓREJ DANE DOTYCZĄ/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Realizując obowiązek informacyjny wynikający z art. 14 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ADMINISTRATOR DANYCH OSOBOWYCH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Administratorem Pani/Pana danych osobowych jest Centrum Kształcenia Zawodowego   i Ustawicznego w Sosnowcu, ul. Kilińskiego 25, 41-200 Sosnowiec reprezentowane przez Dyrektora.  Może Pani/ Pan uzyskać informacje o przetwarzaniu Pani/ Pana danych osobowych w Centrum Kształcenia Zawodowego i Ustawicznego w Sosnowcu, ul. Kilińskiego 25, 41-200 Sosnowiec.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10. INSPEKTOR OCHRONY DANYCH (IOD)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Inspektorem Ochrony Danych wyznaczonym przez Dyrektora Centrum Kształcenia Zawodowego      i Ustawicznego w Sosnowcu, ul. Kilińskiego 25, 41-200 Sosnowiec jest Pani Anna </w:t>
      </w:r>
      <w:proofErr w:type="spellStart"/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Spas</w:t>
      </w:r>
      <w:proofErr w:type="spellEnd"/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, z którą można się kontaktować w sprawach dotyczących ochrony danych osobowych i realizacji swoich praw w tym zakresie. Kontakt: e-mail: </w:t>
      </w:r>
      <w:hyperlink r:id="rId6" w:tgtFrame="_blank" w:history="1">
        <w:r w:rsidRPr="00776FB5">
          <w:rPr>
            <w:rFonts w:ascii="Helvetica" w:eastAsia="Times New Roman" w:hAnsi="Helvetica" w:cs="Helvetica"/>
            <w:color w:val="428BCA"/>
            <w:sz w:val="18"/>
            <w:szCs w:val="18"/>
            <w:u w:val="single"/>
            <w:lang w:eastAsia="pl-PL"/>
          </w:rPr>
          <w:t>a.spas@cuwsosnowiec.pl</w:t>
        </w:r>
      </w:hyperlink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, nr tel. (32) 292 44 64 wew. 217.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11. CELE I PODSTAWY PRAWNE PRZETWARZANIA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Podstawą prawną przetwarzania danych są: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e)      art. 6 ust. 1 lit. a, b, </w:t>
      </w:r>
      <w:proofErr w:type="spellStart"/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c,d</w:t>
      </w:r>
      <w:proofErr w:type="spellEnd"/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f)       art.9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g)      ustawa z 10 maja 2018r. o ochronie danych osobowych ( t. j. Dz. U. z 2019r., poz. 1781),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h)      ustawa z 14 grudnia 2016r. prawo oświatowe (t. j. Dz. U. z 2021 r. poz. 1082),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i)        ustawa z 7 września 1991r. o systemie oświaty ( t. j. Dz. U. z 2021 r. poz. 1915),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celem realizacji zadań i obowiązków prawnych ciążących na administratorze oraz wykonania zadania realizowanego w interesie publicznym lub w ramach sprawowania władzy publicznej powierzonej administratorowi a także celem wykonania lub zawarcia umowy.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12. ZAKRES DANYCH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lastRenderedPageBreak/>
        <w:t>Centrum Kształcenia Zawodowego i Ustawicznego w Sosnowcu, ul. Kilińskiego 25, 41-200 Sosnowiec przetwarza dane osobowe w postaci podstawowych danych identyfikacyjnych, w tym imienia, nazwiska, adresu, miejsca, stanowiska pracy, służbowego numeru telefonu, służbowego adresu e-mail.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13. ODBIORCY DANYCH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Odbiorcami danych osobowych Centrum Kształcenia Zawodowego  i Ustawicznego w Sosnowcu, ul. Kilińskiego 25, 41-200 Sosnowiec są: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c)       organy państwowe lub samorządowe oraz inne podmioty uprawnione na podstawie przepisów prawa, celem wykonania ciążących na administratorze obowiązków statutowych lub ustawowych,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d)     inne podmioty uprawnione na podstawie zawartych stosownych umów czy porozumień z administratorem,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Przetwarzanie danych jest zgodne z prawem w przypadkach kiedy: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e)      osoba, której dane dotyczą wyraziła zgodę na przetwarzanie swoich danych osobowych w jednym lub większej liczbie określonych celów,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f)       przetwarzanie jest niezbędne do wykonania umowy, której stroną jest osoba, której dane dotyczą, lub do podjęcia działań na żądanie osoby, której dane dotyczą, przed zawarciem umowy,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g)      przetwarzanie jest niezbędne do wypełnienia obowiązku prawnego ciążącego na administratorze;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h)      przetwarzanie jest niezbędne do wykonania zadania realizowanego w interesie publicznym lub w ramach sprawowania władzy publicznej powierzonej administratorowi.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Podanie przez Panią/ Pana danych osobowych jest obowiązkowe w sytuacji,  gdy przesłankę przetwarzania danych osobowych stanowi przepis prawa lub zawarta umowa, niepodanie danych osobowych może skutkować brakiem możliwości realizacji celów w jakich zbierane są dane osobowe lub brakiem możliwości zawarcia takiej umowy.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14. OKRES PRZECHOWYWANIA DANYCH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Centrum Kształcenia Zawodowego i Ustawicznego w Sosnowcu, ul. Kilińskiego 25, 41-200 Sosnowiec przechowuje dane osobowe przez okres niezbędny do realizacji celu, dla którego zostały zebrane, nie dłużej jednak niż przez okres przewidziany w przepisach prawa (w tym ustawie z dnia 14 lipca 1983r. o narodowym zasobie archiwalnym i archiwach, tj. Dz. U. z 2020 r. poz. 164 ze zm. oraz Rozporządzeniu Prezesa Rady Ministrów z dnia 18 stycznia 2011r. w sprawie instrukcji kancelaryjnej, jednolitych rzeczowych wykazów akt oraz instrukcji w sprawie organizacji i zakresu działania archiwów zakładowych, Dz. U. Nr 14, poz. 67.), także przez okres trwania współpracy i okresu przedawnienia ewentualnych roszczeń wynikających z zobowiązań łączących z Administratorem, ewentualnie – w przypadku wyrażonej zgody – do chwili cofnięcia zgody na przetwarzanie danych.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15. PRAWA OSÓB, KTÓRYCH DANE SĄ PRZETWARZANE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Przysługuje Pani/ Panu prawo do: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g)      dostępu do swoich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h)      sprostowania (poprawiania) swoich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i)        usunięcia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j)        ograniczenia przetwarzania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k)      przenoszenia danych,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72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lastRenderedPageBreak/>
        <w:t>l)        cofnięcia zgody na przetwarzania danych w każdej chwili (cofnięcie zgody nie wpływa na zgodność z prawem przetwarzania danych, których dokonano na podstawie zgody udzielonej przed jej wycofaniem).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Pani/Pana prawa mogą zostać ograniczone zgodnie z przepisami RODO. Pani/Pana prawa na wniosek zrealizuje Administrator.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284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pl-PL"/>
        </w:rPr>
        <w:t>16. PRZETWARZANIE DANYCH OSOBOWYCH W SPOSÓB ZAUTOMATYZOWANY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776FB5" w:rsidRPr="00776FB5" w:rsidRDefault="00776FB5" w:rsidP="00776FB5">
      <w:pPr>
        <w:shd w:val="clear" w:color="auto" w:fill="FFFFFF"/>
        <w:spacing w:before="150" w:after="150" w:line="240" w:lineRule="auto"/>
        <w:ind w:left="150" w:right="150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776FB5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Centrum Kształcenia Zawodowego i Ustawicznego w Sosnowcu, ul. Kilińskiego 25, 41-200 Sosnowiec nie przetwarza danych osobowych w sposób zautomatyzowany ani danych tych nie profiluje.</w:t>
      </w:r>
    </w:p>
    <w:p w:rsidR="00776FB5" w:rsidRDefault="00776FB5">
      <w:bookmarkStart w:id="0" w:name="_GoBack"/>
      <w:bookmarkEnd w:id="0"/>
    </w:p>
    <w:p w:rsidR="00776FB5" w:rsidRDefault="00776FB5"/>
    <w:p w:rsidR="00776FB5" w:rsidRDefault="00776FB5"/>
    <w:sectPr w:rsidR="0077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A765A"/>
    <w:multiLevelType w:val="multilevel"/>
    <w:tmpl w:val="447E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95402"/>
    <w:multiLevelType w:val="multilevel"/>
    <w:tmpl w:val="A9D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A14A9"/>
    <w:multiLevelType w:val="multilevel"/>
    <w:tmpl w:val="A9D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9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B5"/>
    <w:rsid w:val="00776FB5"/>
    <w:rsid w:val="00C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CE66-A6AC-472D-9BC7-FA647D8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6FB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pas@cuwsosnowiec.pl" TargetMode="External"/><Relationship Id="rId5" Type="http://schemas.openxmlformats.org/officeDocument/2006/relationships/hyperlink" Target="mailto:a.spas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Śliz bhp</dc:creator>
  <cp:keywords/>
  <dc:description/>
  <cp:lastModifiedBy>Marcin Śliz bhp</cp:lastModifiedBy>
  <cp:revision>1</cp:revision>
  <dcterms:created xsi:type="dcterms:W3CDTF">2022-09-20T07:26:00Z</dcterms:created>
  <dcterms:modified xsi:type="dcterms:W3CDTF">2022-09-20T07:28:00Z</dcterms:modified>
</cp:coreProperties>
</file>