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84" w:rsidRDefault="00C12284" w:rsidP="00C12284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Moje hobby związane jest z tworzeniem  tekstów fantastycznych.</w:t>
      </w:r>
    </w:p>
    <w:p w:rsidR="00C12284" w:rsidRDefault="00C12284" w:rsidP="00C12284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Nazywam się </w:t>
      </w:r>
      <w:proofErr w:type="spellStart"/>
      <w:r>
        <w:rPr>
          <w:rFonts w:ascii="Times New Roman" w:hAnsi="Times New Roman"/>
          <w:sz w:val="24"/>
        </w:rPr>
        <w:t>Giller</w:t>
      </w:r>
      <w:proofErr w:type="spellEnd"/>
      <w:r>
        <w:rPr>
          <w:rFonts w:ascii="Times New Roman" w:hAnsi="Times New Roman"/>
          <w:sz w:val="24"/>
        </w:rPr>
        <w:t xml:space="preserve"> i jestem najemnym zabójcą. Za pieniądze zamorduję każdego. Obojętne, czy to kobieta czy dziecko. Odpowiednia suma uczyni martwym każdego w przeciągu kilku godzin. Jeśli się poszczęści, ofiara dostanie kilka dodatkowych dni życia, kiedy będę cały czas na jej tropie. </w:t>
      </w:r>
    </w:p>
    <w:p w:rsidR="00C2075A" w:rsidRDefault="00C2075A"/>
    <w:sectPr w:rsidR="00C2075A" w:rsidSect="00C20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2284"/>
    <w:rsid w:val="000B5FEE"/>
    <w:rsid w:val="00C12284"/>
    <w:rsid w:val="00C2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284"/>
    <w:pPr>
      <w:suppressAutoHyphens/>
      <w:overflowPunct w:val="0"/>
      <w:autoSpaceDE w:val="0"/>
      <w:autoSpaceDN w:val="0"/>
      <w:adjustRightInd w:val="0"/>
      <w:spacing w:after="160" w:line="254" w:lineRule="auto"/>
    </w:pPr>
    <w:rPr>
      <w:rFonts w:ascii="Calibri" w:eastAsia="Times New Roman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2023-12-18T16:11:00Z</dcterms:created>
  <dcterms:modified xsi:type="dcterms:W3CDTF">2023-12-18T16:11:00Z</dcterms:modified>
</cp:coreProperties>
</file>